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0DB" w:rsidRPr="00F818BC" w:rsidRDefault="007470DB" w:rsidP="007470DB">
      <w:pPr>
        <w:rPr>
          <w:color w:val="FF0000"/>
        </w:rPr>
      </w:pPr>
      <w:r w:rsidRPr="00F818BC">
        <w:rPr>
          <w:color w:val="FF0000"/>
        </w:rPr>
        <w:t xml:space="preserve">Yeni evlenenler için </w:t>
      </w:r>
      <w:bookmarkStart w:id="0" w:name="_GoBack"/>
      <w:bookmarkEnd w:id="0"/>
      <w:r w:rsidRPr="00F818BC">
        <w:rPr>
          <w:color w:val="FF0000"/>
        </w:rPr>
        <w:t>ev ve / ve ya dekorasyon seçimleri için öneriler</w:t>
      </w:r>
    </w:p>
    <w:p w:rsidR="007470DB" w:rsidRDefault="007470DB" w:rsidP="007470DB"/>
    <w:p w:rsidR="007470DB" w:rsidRDefault="00762F32" w:rsidP="007470DB">
      <w:r>
        <w:t>Yeni evlenenler, yaşayacakları evin dekorasyonuna başlarken, öncelikle</w:t>
      </w:r>
      <w:r w:rsidR="007470DB">
        <w:t xml:space="preserve"> ihtiyaç listelerini oluşturmalılar. Sıklıkla kullanmayacakları eşyaların alımı, hem kullanım alanlarını daraltır hem de </w:t>
      </w:r>
      <w:proofErr w:type="gramStart"/>
      <w:r w:rsidR="007470DB">
        <w:t>mekanı</w:t>
      </w:r>
      <w:r w:rsidR="007372F9">
        <w:t>n</w:t>
      </w:r>
      <w:proofErr w:type="gramEnd"/>
      <w:r w:rsidR="007470DB">
        <w:t xml:space="preserve"> olduğundan küçük algılanmasına sebep olur.</w:t>
      </w:r>
      <w:r>
        <w:t xml:space="preserve"> Eğer bir iç</w:t>
      </w:r>
      <w:r w:rsidR="009B43D6">
        <w:t xml:space="preserve"> </w:t>
      </w:r>
      <w:r>
        <w:t>mimardan yardım almıyorlarsa, satın alacakları eşyaların boyutlarının evin ölçülerine uygun olduğundan emin olmalılar. Bunun için mobilya firmalarına giderken evin ölçekli bir planını yanlarında götürmelerini tavsiye ederiz. Çoğu mağazada bu tarz destek vermek üzere iç mimarlar bulunmaktadır.</w:t>
      </w:r>
      <w:r w:rsidR="009B43D6">
        <w:t xml:space="preserve"> </w:t>
      </w:r>
    </w:p>
    <w:p w:rsidR="00762F32" w:rsidRDefault="00762F32" w:rsidP="007470DB"/>
    <w:p w:rsidR="00762F32" w:rsidRDefault="00762F32" w:rsidP="00762F32">
      <w:r>
        <w:t xml:space="preserve">İhtiyaç listesini netleştiren çift, bu aşamadan sonra </w:t>
      </w:r>
      <w:r>
        <w:t>kendi ortak beğenilerine hitap eden tarzı belirlemelidir</w:t>
      </w:r>
      <w:r>
        <w:t xml:space="preserve">. </w:t>
      </w:r>
      <w:r>
        <w:t xml:space="preserve">Bu tarzı belirlemek için dekorasyon dergileri ve internette örnek görseller çiftlere yardımcı olabilir. </w:t>
      </w:r>
      <w:r>
        <w:t xml:space="preserve">Tarzı belirlemek, çeşit çeşit, renk </w:t>
      </w:r>
      <w:proofErr w:type="spellStart"/>
      <w:r>
        <w:t>renk</w:t>
      </w:r>
      <w:proofErr w:type="spellEnd"/>
      <w:r>
        <w:t xml:space="preserve"> mobilyaların ve aksesuarların arasında kaybolmalarına engel olur, bir yol haritası belirler. Aksi takdirde kafaların karışması ve hata yapmak çok olasıdır.</w:t>
      </w:r>
      <w:r w:rsidR="009B43D6">
        <w:t xml:space="preserve"> Seçilen her mobilya veya malzemeden bir küçük numune istenirse, bir sonraki seçimde ona uyumlu malzeme seçmek daha kolay olacaktır.</w:t>
      </w:r>
    </w:p>
    <w:p w:rsidR="00292787" w:rsidRDefault="00292787" w:rsidP="007470DB"/>
    <w:p w:rsidR="000C6FE4" w:rsidRDefault="007470DB" w:rsidP="007470DB">
      <w:r>
        <w:t xml:space="preserve">Renk seçimleri kişisel beğenilerine uygun olacağı gibi, mekânsal yapı özellikleri de göz önünde bulundurularak yapılmalıdır. Örneğin dar ve karanlık </w:t>
      </w:r>
      <w:proofErr w:type="gramStart"/>
      <w:r>
        <w:t>mekanlarda</w:t>
      </w:r>
      <w:proofErr w:type="gramEnd"/>
      <w:r>
        <w:t xml:space="preserve"> kullanılacak</w:t>
      </w:r>
      <w:r w:rsidR="00F818BC">
        <w:t xml:space="preserve"> </w:t>
      </w:r>
      <w:r>
        <w:t>açık renkler</w:t>
      </w:r>
      <w:r w:rsidR="009B43D6">
        <w:t>, büyük boy aynalar</w:t>
      </w:r>
      <w:r w:rsidR="00F818BC">
        <w:t xml:space="preserve"> </w:t>
      </w:r>
      <w:r>
        <w:t xml:space="preserve">daha geniş ve ferah bir algı yaratır. Özellikle zeminde açık renklerin kullanılması, koyu </w:t>
      </w:r>
      <w:r w:rsidR="00762F32">
        <w:t>renk parke tercih edilirse de üstüne açık renkli halı</w:t>
      </w:r>
      <w:r>
        <w:t xml:space="preserve"> önerebiliriz.</w:t>
      </w:r>
      <w:r w:rsidR="00F818BC">
        <w:t xml:space="preserve"> Daha geniş ve aydınlık </w:t>
      </w:r>
      <w:proofErr w:type="gramStart"/>
      <w:r w:rsidR="00F818BC">
        <w:t>mekanlarda</w:t>
      </w:r>
      <w:proofErr w:type="gramEnd"/>
      <w:r w:rsidR="00F818BC">
        <w:t xml:space="preserve"> </w:t>
      </w:r>
      <w:r w:rsidR="009B43D6">
        <w:t xml:space="preserve">da her şeyi açık renk seçmek soğuk ve ruhsuz görünebilir. Bu tarz evlerde </w:t>
      </w:r>
      <w:proofErr w:type="gramStart"/>
      <w:r w:rsidR="009B43D6">
        <w:t>kontrast</w:t>
      </w:r>
      <w:proofErr w:type="gramEnd"/>
      <w:r w:rsidR="009B43D6">
        <w:t xml:space="preserve"> </w:t>
      </w:r>
      <w:r w:rsidR="00F818BC">
        <w:t>renklere yönelip, zıt renklerin uyum</w:t>
      </w:r>
      <w:r w:rsidR="00762F32">
        <w:t xml:space="preserve">u </w:t>
      </w:r>
      <w:r w:rsidR="00F818BC">
        <w:t>yakalanabilir.</w:t>
      </w:r>
      <w:r>
        <w:t xml:space="preserve"> </w:t>
      </w:r>
      <w:r w:rsidR="007372F9">
        <w:t>Trendlerin sürekli değiştiğini, bugün moda olanın yarın demode olacağını hatırlatmakta fayda var. Bu sebeple uzun ömürlü olacağı düşünülen</w:t>
      </w:r>
      <w:r w:rsidR="006F10B4">
        <w:t xml:space="preserve"> </w:t>
      </w:r>
      <w:r w:rsidR="007372F9">
        <w:t>malzeme ve mobilyaların renk seçim</w:t>
      </w:r>
      <w:r w:rsidR="00292787">
        <w:t>ler</w:t>
      </w:r>
      <w:r w:rsidR="007372F9">
        <w:t xml:space="preserve">i, modası geçmeyen, birçok farklı renk aksesuarla uyumlu kullanılabilecek açık ve </w:t>
      </w:r>
      <w:proofErr w:type="spellStart"/>
      <w:r w:rsidR="00292787">
        <w:t>naturel</w:t>
      </w:r>
      <w:proofErr w:type="spellEnd"/>
      <w:r w:rsidR="007372F9">
        <w:t xml:space="preserve"> tonlardan seçilmesi doğru olur.</w:t>
      </w:r>
      <w:r w:rsidR="006F10B4">
        <w:t xml:space="preserve"> </w:t>
      </w:r>
      <w:r w:rsidR="007372F9">
        <w:t>Duvarlarda kullanılacak boya, duvar</w:t>
      </w:r>
      <w:r w:rsidR="006F10B4">
        <w:t xml:space="preserve"> </w:t>
      </w:r>
      <w:proofErr w:type="gramStart"/>
      <w:r w:rsidR="007372F9">
        <w:t>kağıdı</w:t>
      </w:r>
      <w:proofErr w:type="gramEnd"/>
      <w:r w:rsidR="007372F9">
        <w:t xml:space="preserve"> ya da dekoratif panelin seçiminde buna dikkat edilmeli. </w:t>
      </w:r>
    </w:p>
    <w:p w:rsidR="000C6FE4" w:rsidRDefault="000C6FE4" w:rsidP="007470DB"/>
    <w:p w:rsidR="006F10B4" w:rsidRDefault="00762F32" w:rsidP="007470DB">
      <w:r>
        <w:t>Kırlent</w:t>
      </w:r>
      <w:r w:rsidR="009B43D6">
        <w:t>ler</w:t>
      </w:r>
      <w:r>
        <w:t xml:space="preserve">, yatak örtüsü, aksesuarlar ve tablolarda renk konusunda yaratıcı davranılabilir. Ama seçimleri yaparken bir önce alınan ürün hatırlanmalı, onunla uyumu </w:t>
      </w:r>
      <w:proofErr w:type="spellStart"/>
      <w:r>
        <w:t>gözönünde</w:t>
      </w:r>
      <w:proofErr w:type="spellEnd"/>
      <w:r>
        <w:t xml:space="preserve"> bulundurulmalıdır. Tek başına çok beğendiğiniz bir sehpa koltukl</w:t>
      </w:r>
      <w:r w:rsidR="00CC0263">
        <w:t xml:space="preserve">arınızla uyumlu olmazsa </w:t>
      </w:r>
      <w:proofErr w:type="gramStart"/>
      <w:r w:rsidR="00CC0263">
        <w:t>mekanın</w:t>
      </w:r>
      <w:proofErr w:type="gramEnd"/>
      <w:r w:rsidR="00CC0263">
        <w:t xml:space="preserve"> geneli estetik görünmeyecektir.</w:t>
      </w:r>
    </w:p>
    <w:p w:rsidR="000C6FE4" w:rsidRDefault="000C6FE4" w:rsidP="007470DB"/>
    <w:p w:rsidR="000C6FE4" w:rsidRDefault="000C6FE4" w:rsidP="007470DB">
      <w:r>
        <w:t xml:space="preserve">Perde seçerken de </w:t>
      </w:r>
      <w:proofErr w:type="gramStart"/>
      <w:r>
        <w:t>mekanın</w:t>
      </w:r>
      <w:proofErr w:type="gramEnd"/>
      <w:r>
        <w:t xml:space="preserve"> pencere sayısı ve aydınlık oranı önemlidir. Sürekli güneş alan </w:t>
      </w:r>
      <w:proofErr w:type="gramStart"/>
      <w:r>
        <w:t>mekanda</w:t>
      </w:r>
      <w:proofErr w:type="gramEnd"/>
      <w:r>
        <w:t xml:space="preserve"> daha kalın veya dokulu kumaşlar kullanabilirken, kuzey cephelerde daha ince ve açık renkler tercih edilmelidir. </w:t>
      </w:r>
      <w:proofErr w:type="gramStart"/>
      <w:r>
        <w:t>Mekan</w:t>
      </w:r>
      <w:proofErr w:type="gramEnd"/>
      <w:r>
        <w:t xml:space="preserve"> çok geniş ve yüksek değilse çok kalabalık kumaş kullanımını önermeyiz. Ayrıca perde kalabalığı yaşamınızda pratik kullanım için uygun değildir. Özellikle çalışan ve pratik bir tarz isteyen çiftler için olay çıkarıp takılabilecek, makinada yıkanabilecek kumaşlardan dikilen, düz perdeleri öneririz. Perde üzerine dikilebilecek bant, ya da satılan perde aksesuarları düze perdeleri şık göstermek için yeterli olacaktır.</w:t>
      </w:r>
    </w:p>
    <w:p w:rsidR="000C6FE4" w:rsidRDefault="000C6FE4" w:rsidP="007470DB"/>
    <w:p w:rsidR="000C6FE4" w:rsidRDefault="000C6FE4" w:rsidP="000C6FE4">
      <w:r>
        <w:t xml:space="preserve">Yaşam alanlarında, genel aydınlatmaların haricinde </w:t>
      </w:r>
      <w:proofErr w:type="gramStart"/>
      <w:r>
        <w:t>lokal</w:t>
      </w:r>
      <w:proofErr w:type="gramEnd"/>
      <w:r>
        <w:t xml:space="preserve"> aydınlık sağlayan mobilya üzerinde spot, köşede bir </w:t>
      </w:r>
      <w:proofErr w:type="spellStart"/>
      <w:r>
        <w:t>lambader</w:t>
      </w:r>
      <w:proofErr w:type="spellEnd"/>
      <w:r>
        <w:t>, boş ve geniş duvarlar varsa aplik veya sehpa üstü abajur kullanılması, daha dinlendirici ve hoş bir etki oluşması için tavsiye edilebilir.</w:t>
      </w:r>
    </w:p>
    <w:p w:rsidR="00292787" w:rsidRDefault="00292787" w:rsidP="007470DB"/>
    <w:p w:rsidR="00F36E92" w:rsidRDefault="00F36E92" w:rsidP="007470DB">
      <w:r>
        <w:t xml:space="preserve">Yatak odalarında rahat ve ergonomik bir yatak ile yeteri kadar saklama alanı oluşturulmalıdır. </w:t>
      </w:r>
      <w:r w:rsidR="00292787">
        <w:t>Yatak odaları s</w:t>
      </w:r>
      <w:r>
        <w:t xml:space="preserve">adece uyuma alanı olmayıp, kişilerin kendilerine vakit ayırdığı </w:t>
      </w:r>
      <w:proofErr w:type="gramStart"/>
      <w:r>
        <w:t>mekanlardır</w:t>
      </w:r>
      <w:proofErr w:type="gramEnd"/>
      <w:r>
        <w:t xml:space="preserve"> aynı zamanda</w:t>
      </w:r>
      <w:r w:rsidR="00292787">
        <w:t>.</w:t>
      </w:r>
      <w:r>
        <w:t xml:space="preserve"> Bu yüzden her iki kişinin de sevdiği renkleri içinde barındırmalıdır. Genel renklere uyumlu birkaç sade ve şık aksesuarla mükemmel bir </w:t>
      </w:r>
      <w:proofErr w:type="gramStart"/>
      <w:r w:rsidR="00CC0263">
        <w:t>ambiyans</w:t>
      </w:r>
      <w:proofErr w:type="gramEnd"/>
      <w:r>
        <w:t xml:space="preserve"> yakalanabilir.</w:t>
      </w:r>
      <w:r w:rsidR="00CC0263">
        <w:t xml:space="preserve"> Yatak odalarında süs aksesuardan çok kullanıma yönelik kişisel aksesuarlar, kitaplar, kozmetik ürünleri çokça bulunacağından baştan vazo, obje vs. gibi ileride yer bulamayacakları aksesuarları almalarını tavsiye etmeyiz.</w:t>
      </w:r>
      <w:r w:rsidR="009B43D6">
        <w:t xml:space="preserve"> Aydınlatma seçiminde ise giyinirken gerekli güçlü</w:t>
      </w:r>
      <w:r w:rsidR="000C6FE4">
        <w:t xml:space="preserve"> ve direkt </w:t>
      </w:r>
      <w:r w:rsidR="009B43D6">
        <w:t>bir aydınlatma elemanı mutlaka olmalı, ama diğer zamanlar için yumuşak ve rahatlatıcı bir etki veren endirekt aydınlatmalar tercih edilmeli.</w:t>
      </w:r>
    </w:p>
    <w:p w:rsidR="00CC0263" w:rsidRDefault="00CC0263" w:rsidP="007470DB"/>
    <w:p w:rsidR="00272849" w:rsidRDefault="00F36E92" w:rsidP="007470DB">
      <w:r>
        <w:t>Banyoda olabiliyorsa eşler için ayrı alanlar yaratılmalı, k</w:t>
      </w:r>
      <w:r w:rsidR="00FC03D7">
        <w:t>i</w:t>
      </w:r>
      <w:r>
        <w:t>şisel eşy</w:t>
      </w:r>
      <w:r w:rsidR="00FC03D7">
        <w:t>a</w:t>
      </w:r>
      <w:r>
        <w:t>l</w:t>
      </w:r>
      <w:r w:rsidR="00FC03D7">
        <w:t>a</w:t>
      </w:r>
      <w:r>
        <w:t xml:space="preserve">rını yerleştirebilmelerine olanak sağlanmalıdır. Lavabo üstlerinde kullanılacak ayna yüzeyinin geniş olması, </w:t>
      </w:r>
      <w:proofErr w:type="gramStart"/>
      <w:r>
        <w:t>mekanı</w:t>
      </w:r>
      <w:proofErr w:type="gramEnd"/>
      <w:r>
        <w:t xml:space="preserve"> daha ferah algılatacaktır. </w:t>
      </w:r>
      <w:proofErr w:type="spellStart"/>
      <w:r w:rsidR="000C6FE4">
        <w:t>Vitrifi</w:t>
      </w:r>
      <w:r w:rsidR="00CC0263">
        <w:t>ye</w:t>
      </w:r>
      <w:proofErr w:type="spellEnd"/>
      <w:r w:rsidR="00CC0263">
        <w:t xml:space="preserve"> ve armatür seçimlerinde kullanım tarzı ve alışkanlıklar önemlidir. Çanak lavabo </w:t>
      </w:r>
      <w:r w:rsidR="000C6FE4">
        <w:t>veya</w:t>
      </w:r>
      <w:r w:rsidR="00CC0263">
        <w:t xml:space="preserve"> </w:t>
      </w:r>
      <w:proofErr w:type="gramStart"/>
      <w:r w:rsidR="00CC0263">
        <w:t>tezgah</w:t>
      </w:r>
      <w:proofErr w:type="gramEnd"/>
      <w:r w:rsidR="000C6FE4">
        <w:t xml:space="preserve"> </w:t>
      </w:r>
      <w:r w:rsidR="00CC0263">
        <w:t xml:space="preserve">altı lavabo seçimi, tamamen kullanım tercihi olup önemli olan banyo dolabı ile uyumudur. </w:t>
      </w:r>
      <w:r w:rsidR="000C6FE4">
        <w:t xml:space="preserve">Her iki lavabo seçiminin farklı </w:t>
      </w:r>
      <w:proofErr w:type="gramStart"/>
      <w:r w:rsidR="000C6FE4">
        <w:t>tezgah</w:t>
      </w:r>
      <w:proofErr w:type="gramEnd"/>
      <w:r w:rsidR="000C6FE4">
        <w:t xml:space="preserve"> yüksekliği gerektirdiği hatırlanmalıdır. </w:t>
      </w:r>
      <w:r>
        <w:t>Banyo aydınlatma</w:t>
      </w:r>
      <w:r w:rsidR="00272849">
        <w:t>ların</w:t>
      </w:r>
      <w:r>
        <w:t xml:space="preserve">da da makyaj ve </w:t>
      </w:r>
      <w:proofErr w:type="spellStart"/>
      <w:r>
        <w:t>traş</w:t>
      </w:r>
      <w:proofErr w:type="spellEnd"/>
      <w:r>
        <w:t xml:space="preserve"> için </w:t>
      </w:r>
      <w:proofErr w:type="gramStart"/>
      <w:r>
        <w:t>lokal</w:t>
      </w:r>
      <w:proofErr w:type="gramEnd"/>
      <w:r>
        <w:t xml:space="preserve"> aydınlatmalar yaşamı kolaylaştıracak</w:t>
      </w:r>
      <w:r w:rsidR="00272849">
        <w:t>tır.</w:t>
      </w:r>
      <w:r w:rsidR="00CC0263">
        <w:t xml:space="preserve"> Banyolarda seramik seçerken, tüm duvarların seramik kaplanmasına gerek yok, suya maruz kalmayan yüzeyleri </w:t>
      </w:r>
      <w:proofErr w:type="spellStart"/>
      <w:r w:rsidR="00CC0263">
        <w:t>duvarkağıdı</w:t>
      </w:r>
      <w:proofErr w:type="spellEnd"/>
      <w:r w:rsidR="00CC0263">
        <w:t xml:space="preserve"> yaparak daha hoş, şık </w:t>
      </w:r>
      <w:proofErr w:type="gramStart"/>
      <w:r w:rsidR="00CC0263">
        <w:t>mekanlar</w:t>
      </w:r>
      <w:proofErr w:type="gramEnd"/>
      <w:r w:rsidR="00CC0263">
        <w:t xml:space="preserve"> yaratabilirler.</w:t>
      </w:r>
    </w:p>
    <w:p w:rsidR="00CC0263" w:rsidRDefault="00CC0263" w:rsidP="00272849"/>
    <w:p w:rsidR="00272849" w:rsidRDefault="00292787" w:rsidP="007470DB">
      <w:r>
        <w:t>Mutfak için</w:t>
      </w:r>
      <w:r w:rsidR="00CC0263">
        <w:t>, işlevselliğin dolap içi aksesuarlarla desteklenmesi önemli. Köşe dolap sepetleri, çekilebilir kilerler, evye altı çekmeceleri, çekmece bölmeleri bu aksesuarlardan birkaçı. Mutfak dolaplarını seçerken bütçenin bir kısmını aksesuara ayırmalarını öneririz çünkü y</w:t>
      </w:r>
      <w:r w:rsidR="00272849">
        <w:t xml:space="preserve">eni hayatın ilk günlerinde, gerekli işlerin basitçe halledilip, hayatı daha fazla yaşamaya zaman bırakılmalı. </w:t>
      </w:r>
      <w:r w:rsidR="009B43D6">
        <w:t xml:space="preserve">İşlevsel </w:t>
      </w:r>
      <w:proofErr w:type="gramStart"/>
      <w:r w:rsidR="009B43D6">
        <w:t>mekanlar</w:t>
      </w:r>
      <w:proofErr w:type="gramEnd"/>
      <w:r w:rsidR="009B43D6">
        <w:t xml:space="preserve"> oluştururken şıklıktan ödün vermelerine gerek yok. Kapak rengi, </w:t>
      </w:r>
      <w:proofErr w:type="gramStart"/>
      <w:r w:rsidR="009B43D6">
        <w:t>tezgah</w:t>
      </w:r>
      <w:proofErr w:type="gramEnd"/>
      <w:r w:rsidR="009B43D6">
        <w:t xml:space="preserve"> rengi, cam kapak seçenekleri ve kulp modellerinde bir çok firmada çokça seçenek bulunmakta. Fakat yine burada estetik olarak önemli olan bir arada nasıl görünecekleridir. Bu sebeple zemin seramiği, kapak numunesi, </w:t>
      </w:r>
      <w:proofErr w:type="gramStart"/>
      <w:r w:rsidR="009B43D6">
        <w:t>tezgah</w:t>
      </w:r>
      <w:proofErr w:type="gramEnd"/>
      <w:r w:rsidR="009B43D6">
        <w:t xml:space="preserve"> numunesi, duvar malzemesi ve hatta perdenin küçük numunelerini bir araya getirerek son kararın verilmesini tavsiye ederiz.</w:t>
      </w:r>
    </w:p>
    <w:sectPr w:rsidR="002728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FC"/>
    <w:rsid w:val="000C6FE4"/>
    <w:rsid w:val="0026102B"/>
    <w:rsid w:val="00272849"/>
    <w:rsid w:val="00292787"/>
    <w:rsid w:val="00313B77"/>
    <w:rsid w:val="004526F9"/>
    <w:rsid w:val="005D38A3"/>
    <w:rsid w:val="006D20FC"/>
    <w:rsid w:val="006F10B4"/>
    <w:rsid w:val="007372F9"/>
    <w:rsid w:val="007470DB"/>
    <w:rsid w:val="00762F32"/>
    <w:rsid w:val="009B43D6"/>
    <w:rsid w:val="00CC0263"/>
    <w:rsid w:val="00EF62DB"/>
    <w:rsid w:val="00F36E92"/>
    <w:rsid w:val="00F818BC"/>
    <w:rsid w:val="00FC03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B44FB-A0EE-482F-B9EE-3B2F3992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0FC"/>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4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841</Words>
  <Characters>4797</Characters>
  <Application>Microsoft Office Word</Application>
  <DocSecurity>4</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GONYE-07</dc:creator>
  <cp:keywords/>
  <dc:description/>
  <cp:lastModifiedBy>Yelin</cp:lastModifiedBy>
  <cp:revision>2</cp:revision>
  <dcterms:created xsi:type="dcterms:W3CDTF">2017-04-25T11:25:00Z</dcterms:created>
  <dcterms:modified xsi:type="dcterms:W3CDTF">2017-04-25T11:25:00Z</dcterms:modified>
</cp:coreProperties>
</file>